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B208B" w14:textId="77777777" w:rsidR="000852C4" w:rsidRPr="000852C4" w:rsidRDefault="000852C4" w:rsidP="00713013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  <w:bookmarkStart w:id="0" w:name="_Hlk157290336"/>
    </w:p>
    <w:p w14:paraId="77AC6808" w14:textId="77777777" w:rsidR="000852C4" w:rsidRPr="000852C4" w:rsidRDefault="000852C4" w:rsidP="00713013">
      <w:pPr>
        <w:suppressAutoHyphens/>
        <w:spacing w:after="200" w:line="276" w:lineRule="auto"/>
        <w:rPr>
          <w:rFonts w:ascii="Arial" w:eastAsia="Calibri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7133560" wp14:editId="26F377DF">
                <wp:simplePos x="0" y="0"/>
                <wp:positionH relativeFrom="column">
                  <wp:posOffset>815975</wp:posOffset>
                </wp:positionH>
                <wp:positionV relativeFrom="paragraph">
                  <wp:posOffset>95250</wp:posOffset>
                </wp:positionV>
                <wp:extent cx="4008755" cy="1113155"/>
                <wp:effectExtent l="6350" t="9525" r="13970" b="10795"/>
                <wp:wrapNone/>
                <wp:docPr id="18134699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8755" cy="1113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1A91B3" w14:textId="77777777" w:rsidR="000852C4" w:rsidRDefault="000852C4" w:rsidP="000852C4">
                            <w:pPr>
                              <w:keepNext/>
                              <w:keepLines/>
                              <w:numPr>
                                <w:ilvl w:val="0"/>
                                <w:numId w:val="2"/>
                              </w:numPr>
                              <w:suppressAutoHyphens/>
                              <w:spacing w:before="360" w:after="80" w:line="276" w:lineRule="auto"/>
                              <w:ind w:left="0" w:firstLine="0"/>
                              <w:outlineLvl w:val="0"/>
                              <w:rPr>
                                <w:rFonts w:ascii="Aptos Display" w:eastAsia="Times New Roman" w:hAnsi="Aptos Display" w:cs="Times New Roman"/>
                                <w:color w:val="0F4761"/>
                              </w:rPr>
                            </w:pPr>
                            <w:r>
                              <w:rPr>
                                <w:rFonts w:eastAsia="Times New Roman"/>
                                <w:color w:val="0F4761"/>
                              </w:rPr>
                              <w:t xml:space="preserve"> </w:t>
                            </w:r>
                            <w:r w:rsidRPr="002F1EFC">
                              <w:rPr>
                                <w:rFonts w:eastAsia="Times New Roman"/>
                                <w:b/>
                                <w:bCs/>
                                <w:color w:val="0F4761"/>
                              </w:rPr>
                              <w:t>ROMÂNI</w:t>
                            </w:r>
                            <w:r>
                              <w:rPr>
                                <w:rFonts w:eastAsia="Times New Roman"/>
                                <w:color w:val="0F4761"/>
                              </w:rPr>
                              <w:t>A</w:t>
                            </w:r>
                          </w:p>
                          <w:p w14:paraId="3E546CE6" w14:textId="77777777" w:rsidR="000852C4" w:rsidRPr="00765984" w:rsidRDefault="000852C4" w:rsidP="000852C4">
                            <w:pPr>
                              <w:spacing w:after="0"/>
                              <w:rPr>
                                <w:rFonts w:ascii="Arial" w:eastAsia="Calibri" w:hAnsi="Arial" w:cs="Arial"/>
                                <w:bCs/>
                                <w:lang w:val="it-IT"/>
                              </w:rPr>
                            </w:pPr>
                            <w:r>
                              <w:t xml:space="preserve"> </w:t>
                            </w:r>
                            <w:r w:rsidRPr="00765984">
                              <w:rPr>
                                <w:lang w:val="it-IT"/>
                              </w:rPr>
                              <w:t>Județul  GORJ</w:t>
                            </w:r>
                            <w:r w:rsidRPr="00765984">
                              <w:rPr>
                                <w:vertAlign w:val="superscript"/>
                                <w:lang w:val="it-IT"/>
                              </w:rPr>
                              <w:t xml:space="preserve"> </w:t>
                            </w:r>
                          </w:p>
                          <w:p w14:paraId="47E28A79" w14:textId="77777777" w:rsidR="000852C4" w:rsidRPr="00765984" w:rsidRDefault="000852C4" w:rsidP="000852C4">
                            <w:pPr>
                              <w:spacing w:after="0" w:line="240" w:lineRule="auto"/>
                              <w:rPr>
                                <w:lang w:val="it-IT"/>
                              </w:rPr>
                            </w:pPr>
                            <w:r w:rsidRPr="00765984">
                              <w:rPr>
                                <w:lang w:val="it-IT"/>
                              </w:rPr>
                              <w:t xml:space="preserve"> PRIMARUL COMUNEI ROSIA DE AMARADIA</w:t>
                            </w:r>
                          </w:p>
                          <w:p w14:paraId="58E71268" w14:textId="77777777" w:rsidR="000852C4" w:rsidRDefault="000852C4" w:rsidP="000852C4">
                            <w:pPr>
                              <w:spacing w:after="0"/>
                            </w:pPr>
                            <w:proofErr w:type="spellStart"/>
                            <w:r>
                              <w:t>Codul</w:t>
                            </w:r>
                            <w:proofErr w:type="spellEnd"/>
                            <w:r>
                              <w:t xml:space="preserve"> de </w:t>
                            </w:r>
                            <w:proofErr w:type="spellStart"/>
                            <w:r>
                              <w:t>înregistrare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fiscala</w:t>
                            </w:r>
                            <w:proofErr w:type="spellEnd"/>
                            <w:r>
                              <w:t xml:space="preserve"> 4898487</w:t>
                            </w:r>
                          </w:p>
                          <w:p w14:paraId="33BA0071" w14:textId="77777777" w:rsidR="000852C4" w:rsidRDefault="000852C4" w:rsidP="000852C4">
                            <w:pPr>
                              <w:spacing w:after="0"/>
                              <w:jc w:val="center"/>
                            </w:pPr>
                          </w:p>
                          <w:p w14:paraId="01AFAEAB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BCC91C3" w14:textId="77777777" w:rsidR="000852C4" w:rsidRDefault="000852C4" w:rsidP="000852C4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133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4.25pt;margin-top:7.5pt;width:315.65pt;height:87.6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" strokecolor="white">
                <v:textbox>
                  <w:txbxContent>
                    <w:p w14:paraId="481A91B3" w14:textId="77777777" w:rsidR="000852C4" w:rsidRDefault="000852C4" w:rsidP="000852C4">
                      <w:pPr>
                        <w:keepNext/>
                        <w:keepLines/>
                        <w:numPr>
                          <w:ilvl w:val="0"/>
                          <w:numId w:val="2"/>
                        </w:numPr>
                        <w:suppressAutoHyphens/>
                        <w:spacing w:before="360" w:after="80" w:line="276" w:lineRule="auto"/>
                        <w:ind w:left="0" w:firstLine="0"/>
                        <w:outlineLvl w:val="0"/>
                        <w:rPr>
                          <w:rFonts w:ascii="Aptos Display" w:eastAsia="Times New Roman" w:hAnsi="Aptos Display" w:cs="Times New Roman"/>
                          <w:color w:val="0F4761"/>
                        </w:rPr>
                      </w:pPr>
                      <w:r>
                        <w:rPr>
                          <w:rFonts w:eastAsia="Times New Roman"/>
                          <w:color w:val="0F4761"/>
                        </w:rPr>
                        <w:t xml:space="preserve"> </w:t>
                      </w:r>
                      <w:r w:rsidRPr="002F1EFC">
                        <w:rPr>
                          <w:rFonts w:eastAsia="Times New Roman"/>
                          <w:b/>
                          <w:bCs/>
                          <w:color w:val="0F4761"/>
                        </w:rPr>
                        <w:t>ROMÂNI</w:t>
                      </w:r>
                      <w:r>
                        <w:rPr>
                          <w:rFonts w:eastAsia="Times New Roman"/>
                          <w:color w:val="0F4761"/>
                        </w:rPr>
                        <w:t>A</w:t>
                      </w:r>
                    </w:p>
                    <w:p w14:paraId="3E546CE6" w14:textId="77777777" w:rsidR="000852C4" w:rsidRPr="00765984" w:rsidRDefault="000852C4" w:rsidP="000852C4">
                      <w:pPr>
                        <w:spacing w:after="0"/>
                        <w:rPr>
                          <w:rFonts w:ascii="Arial" w:eastAsia="Calibri" w:hAnsi="Arial" w:cs="Arial"/>
                          <w:bCs/>
                          <w:lang w:val="it-IT"/>
                        </w:rPr>
                      </w:pPr>
                      <w:r>
                        <w:t xml:space="preserve"> </w:t>
                      </w:r>
                      <w:r w:rsidRPr="00765984">
                        <w:rPr>
                          <w:lang w:val="it-IT"/>
                        </w:rPr>
                        <w:t>Județul  GORJ</w:t>
                      </w:r>
                      <w:r w:rsidRPr="00765984">
                        <w:rPr>
                          <w:vertAlign w:val="superscript"/>
                          <w:lang w:val="it-IT"/>
                        </w:rPr>
                        <w:t xml:space="preserve"> </w:t>
                      </w:r>
                    </w:p>
                    <w:p w14:paraId="47E28A79" w14:textId="77777777" w:rsidR="000852C4" w:rsidRPr="00765984" w:rsidRDefault="000852C4" w:rsidP="000852C4">
                      <w:pPr>
                        <w:spacing w:after="0" w:line="240" w:lineRule="auto"/>
                        <w:rPr>
                          <w:lang w:val="it-IT"/>
                        </w:rPr>
                      </w:pPr>
                      <w:r w:rsidRPr="00765984">
                        <w:rPr>
                          <w:lang w:val="it-IT"/>
                        </w:rPr>
                        <w:t xml:space="preserve"> PRIMARUL COMUNEI ROSIA DE AMARADIA</w:t>
                      </w:r>
                    </w:p>
                    <w:p w14:paraId="58E71268" w14:textId="77777777" w:rsidR="000852C4" w:rsidRDefault="000852C4" w:rsidP="000852C4">
                      <w:pPr>
                        <w:spacing w:after="0"/>
                      </w:pPr>
                      <w:proofErr w:type="spellStart"/>
                      <w:r>
                        <w:t>Codul</w:t>
                      </w:r>
                      <w:proofErr w:type="spellEnd"/>
                      <w:r>
                        <w:t xml:space="preserve"> de </w:t>
                      </w:r>
                      <w:proofErr w:type="spellStart"/>
                      <w:r>
                        <w:t>înregistrare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fiscala</w:t>
                      </w:r>
                      <w:proofErr w:type="spellEnd"/>
                      <w:r>
                        <w:t xml:space="preserve"> 4898487</w:t>
                      </w:r>
                    </w:p>
                    <w:p w14:paraId="33BA0071" w14:textId="77777777" w:rsidR="000852C4" w:rsidRDefault="000852C4" w:rsidP="000852C4">
                      <w:pPr>
                        <w:spacing w:after="0"/>
                        <w:jc w:val="center"/>
                      </w:pPr>
                    </w:p>
                    <w:p w14:paraId="01AFAEAB" w14:textId="77777777" w:rsidR="000852C4" w:rsidRDefault="000852C4" w:rsidP="000852C4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BCC91C3" w14:textId="77777777" w:rsidR="000852C4" w:rsidRDefault="000852C4" w:rsidP="000852C4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w:drawing>
          <wp:anchor distT="0" distB="0" distL="114300" distR="114300" simplePos="0" relativeHeight="251664384" behindDoc="0" locked="0" layoutInCell="1" allowOverlap="1" wp14:anchorId="654A713D" wp14:editId="445CDE6A">
            <wp:simplePos x="0" y="0"/>
            <wp:positionH relativeFrom="column">
              <wp:posOffset>-431800</wp:posOffset>
            </wp:positionH>
            <wp:positionV relativeFrom="paragraph">
              <wp:posOffset>166370</wp:posOffset>
            </wp:positionV>
            <wp:extent cx="1066800" cy="1424940"/>
            <wp:effectExtent l="0" t="0" r="0" b="3810"/>
            <wp:wrapNone/>
            <wp:docPr id="7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852C4">
        <w:rPr>
          <w:rFonts w:ascii="Arial" w:eastAsia="Times New Roman" w:hAnsi="Arial" w:cs="Arial"/>
          <w:color w:val="000000"/>
          <w:sz w:val="20"/>
          <w:szCs w:val="20"/>
          <w:lang w:val="ro-RO" w:eastAsia="ro-RO"/>
        </w:rPr>
        <w:br/>
      </w:r>
      <w:r w:rsidRPr="000852C4">
        <w:rPr>
          <w:rFonts w:ascii="Arial" w:eastAsia="Calibri" w:hAnsi="Arial" w:cs="Arial"/>
          <w:sz w:val="24"/>
          <w:szCs w:val="24"/>
          <w:lang w:val="ro-RO" w:eastAsia="zh-CN"/>
        </w:rPr>
        <w:t xml:space="preserve">                                                                    </w:t>
      </w:r>
    </w:p>
    <w:p w14:paraId="2C1FFE8F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 Black" w:eastAsia="Arial Black" w:hAnsi="Arial Black" w:cs="Arial Black"/>
          <w:sz w:val="24"/>
          <w:szCs w:val="24"/>
          <w:lang w:val="ro-RO" w:eastAsia="zh-CN"/>
        </w:rPr>
        <w:t xml:space="preserve">                                     </w:t>
      </w:r>
    </w:p>
    <w:p w14:paraId="62756CF8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                                                        </w:t>
      </w:r>
    </w:p>
    <w:p w14:paraId="4DE248B3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</w:p>
    <w:p w14:paraId="7D0BD65D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Arial" w:hAnsi="Arial" w:cs="Arial"/>
          <w:sz w:val="24"/>
          <w:szCs w:val="24"/>
          <w:lang w:val="ro-RO" w:eastAsia="zh-CN"/>
        </w:rPr>
      </w:pPr>
      <w:r w:rsidRPr="000852C4">
        <w:rPr>
          <w:rFonts w:ascii="Arial" w:eastAsia="Calibri" w:hAnsi="Arial" w:cs="Arial"/>
          <w:noProof/>
          <w:sz w:val="24"/>
          <w:szCs w:val="24"/>
          <w:lang w:val="ro-RO" w:eastAsia="zh-CN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3BA385D" wp14:editId="1A10F379">
                <wp:simplePos x="0" y="0"/>
                <wp:positionH relativeFrom="column">
                  <wp:posOffset>6985</wp:posOffset>
                </wp:positionH>
                <wp:positionV relativeFrom="paragraph">
                  <wp:posOffset>140335</wp:posOffset>
                </wp:positionV>
                <wp:extent cx="6205220" cy="1108075"/>
                <wp:effectExtent l="6985" t="6985" r="7620" b="8890"/>
                <wp:wrapNone/>
                <wp:docPr id="890755590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08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24B816" w14:textId="77777777" w:rsidR="000852C4" w:rsidRPr="009C4CD1" w:rsidRDefault="000852C4" w:rsidP="000852C4">
                            <w:pPr>
                              <w:pStyle w:val="Titlu1"/>
                              <w:keepLines w:val="0"/>
                              <w:numPr>
                                <w:ilvl w:val="0"/>
                                <w:numId w:val="3"/>
                              </w:numPr>
                              <w:suppressAutoHyphens/>
                              <w:spacing w:before="0" w:line="240" w:lineRule="auto"/>
                              <w:jc w:val="center"/>
                              <w:rPr>
                                <w:rFonts w:ascii="Arial" w:hAnsi="Arial" w:cs="Arial"/>
                                <w:color w:val="auto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 w:rsidRPr="009C4CD1">
                              <w:rPr>
                                <w:rFonts w:ascii="Arial" w:hAnsi="Arial" w:cs="Arial"/>
                                <w:color w:val="auto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14:paraId="1CB711FE" w14:textId="509DF3A7" w:rsidR="000852C4" w:rsidRPr="003148AE" w:rsidRDefault="000852C4" w:rsidP="000852C4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lang w:val="it-IT"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  <w:r>
                              <w:rPr>
                                <w:b/>
                              </w:rPr>
                              <w:t>nr.</w:t>
                            </w:r>
                            <w:r>
                              <w:t xml:space="preserve"> </w:t>
                            </w:r>
                            <w:r w:rsidR="003148AE">
                              <w:t>37</w:t>
                            </w:r>
                            <w: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din</w:t>
                            </w:r>
                            <w:proofErr w:type="gramEnd"/>
                            <w:r w:rsidR="00AA0232">
                              <w:t xml:space="preserve"> </w:t>
                            </w:r>
                            <w:r w:rsidR="003148AE">
                              <w:t>18.02.2026</w:t>
                            </w:r>
                          </w:p>
                          <w:bookmarkEnd w:id="1"/>
                          <w:p w14:paraId="3639FA57" w14:textId="2EE6A015" w:rsidR="000852C4" w:rsidRP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</w:pP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privind 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FB0971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incetarea </w:t>
                            </w:r>
                            <w:r w:rsidRPr="000852C4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  </w:t>
                            </w:r>
                            <w:r w:rsidR="003F0EB3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>suplimentului de incalzire</w:t>
                            </w:r>
                            <w:r w:rsidR="00D7635C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,combustibili solizi </w:t>
                            </w:r>
                            <w:r w:rsidR="003F0EB3">
                              <w:rPr>
                                <w:rFonts w:eastAsia="Times New Roman"/>
                                <w:b/>
                                <w:lang w:val="it-IT" w:eastAsia="ro-RO"/>
                              </w:rPr>
                              <w:t xml:space="preserve">  pentru </w:t>
                            </w:r>
                          </w:p>
                          <w:p w14:paraId="6945B6DE" w14:textId="2ECADCC5" w:rsidR="000852C4" w:rsidRDefault="003F0EB3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proofErr w:type="gramStart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PITIAN </w:t>
                            </w:r>
                            <w:r w:rsidR="00AA0232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PETRE</w:t>
                            </w:r>
                            <w:proofErr w:type="gramEnd"/>
                            <w:r w:rsidR="00AA0232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</w:t>
                            </w:r>
                          </w:p>
                          <w:p w14:paraId="328545A1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3DCD094E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7DEACAAD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14:paraId="336E4AC8" w14:textId="77777777" w:rsidR="000852C4" w:rsidRDefault="000852C4" w:rsidP="000852C4">
                            <w:pPr>
                              <w:spacing w:after="0"/>
                              <w:jc w:val="center"/>
                              <w:rPr>
                                <w:rFonts w:eastAsia="Calibri"/>
                                <w:lang w:eastAsia="zh-CN"/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IOSU 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BA385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.55pt;margin-top:11.05pt;width:488.6pt;height:87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" strokecolor="white">
                <v:textbox>
                  <w:txbxContent>
                    <w:p w14:paraId="7524B816" w14:textId="77777777" w:rsidR="000852C4" w:rsidRPr="009C4CD1" w:rsidRDefault="000852C4" w:rsidP="000852C4">
                      <w:pPr>
                        <w:pStyle w:val="Heading1"/>
                        <w:keepLines w:val="0"/>
                        <w:numPr>
                          <w:ilvl w:val="0"/>
                          <w:numId w:val="3"/>
                        </w:numPr>
                        <w:suppressAutoHyphens/>
                        <w:spacing w:before="0" w:line="240" w:lineRule="auto"/>
                        <w:jc w:val="center"/>
                        <w:rPr>
                          <w:rFonts w:ascii="Arial" w:hAnsi="Arial" w:cs="Arial"/>
                          <w:color w:val="auto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 w:rsidRPr="009C4CD1">
                        <w:rPr>
                          <w:rFonts w:ascii="Arial" w:hAnsi="Arial" w:cs="Arial"/>
                          <w:color w:val="auto"/>
                          <w:spacing w:val="102"/>
                          <w:szCs w:val="24"/>
                        </w:rPr>
                        <w:t>DISPOZIȚIE</w:t>
                      </w:r>
                    </w:p>
                    <w:p w14:paraId="1CB711FE" w14:textId="509DF3A7" w:rsidR="000852C4" w:rsidRPr="003148AE" w:rsidRDefault="000852C4" w:rsidP="000852C4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lang w:val="it-IT" w:eastAsia="ro-RO"/>
                        </w:rPr>
                      </w:pPr>
                      <w:bookmarkStart w:id="9" w:name="_Hlk157290542"/>
                      <w:bookmarkStart w:id="10" w:name="_Hlk157290543"/>
                      <w:r>
                        <w:rPr>
                          <w:b/>
                        </w:rPr>
                        <w:t>nr.</w:t>
                      </w:r>
                      <w:r>
                        <w:t xml:space="preserve"> </w:t>
                      </w:r>
                      <w:r w:rsidR="003148AE">
                        <w:t>37</w:t>
                      </w:r>
                      <w:r>
                        <w:t xml:space="preserve"> </w:t>
                      </w:r>
                      <w:proofErr w:type="gramStart"/>
                      <w:r>
                        <w:rPr>
                          <w:b/>
                        </w:rPr>
                        <w:t>din</w:t>
                      </w:r>
                      <w:proofErr w:type="gramEnd"/>
                      <w:r w:rsidR="00AA0232">
                        <w:t xml:space="preserve"> </w:t>
                      </w:r>
                      <w:r w:rsidR="003148AE">
                        <w:t>18.02.2026</w:t>
                      </w:r>
                    </w:p>
                    <w:bookmarkEnd w:id="6"/>
                    <w:p w14:paraId="3639FA57" w14:textId="2EE6A015" w:rsidR="000852C4" w:rsidRP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val="it-IT" w:eastAsia="ro-RO"/>
                        </w:rPr>
                      </w:pP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privind </w:t>
                      </w:r>
                      <w:bookmarkEnd w:id="7"/>
                      <w:bookmarkEnd w:id="8"/>
                      <w:bookmarkEnd w:id="9"/>
                      <w:bookmarkEnd w:id="10"/>
                      <w:r w:rsidR="00FB0971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incetarea </w:t>
                      </w:r>
                      <w:r w:rsidRPr="000852C4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  </w:t>
                      </w:r>
                      <w:r w:rsidR="003F0EB3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suplimentului de </w:t>
                      </w:r>
                      <w:r w:rsidR="003F0EB3">
                        <w:rPr>
                          <w:rFonts w:eastAsia="Times New Roman"/>
                          <w:b/>
                          <w:lang w:val="it-IT" w:eastAsia="ro-RO"/>
                        </w:rPr>
                        <w:t>incalzire</w:t>
                      </w:r>
                      <w:r w:rsidR="00D7635C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,combustibili solizi </w:t>
                      </w:r>
                      <w:r w:rsidR="003F0EB3">
                        <w:rPr>
                          <w:rFonts w:eastAsia="Times New Roman"/>
                          <w:b/>
                          <w:lang w:val="it-IT" w:eastAsia="ro-RO"/>
                        </w:rPr>
                        <w:t xml:space="preserve">  pentru </w:t>
                      </w:r>
                    </w:p>
                    <w:p w14:paraId="6945B6DE" w14:textId="2ECADCC5" w:rsidR="000852C4" w:rsidRDefault="003F0EB3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proofErr w:type="gramStart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 xml:space="preserve">PITIAN </w:t>
                      </w:r>
                      <w:r w:rsidR="00AA0232">
                        <w:rPr>
                          <w:rFonts w:eastAsia="Times New Roman"/>
                          <w:b/>
                          <w:lang w:eastAsia="ro-RO"/>
                        </w:rPr>
                        <w:t xml:space="preserve"> PETRE</w:t>
                      </w:r>
                      <w:proofErr w:type="gramEnd"/>
                      <w:r w:rsidR="00AA0232">
                        <w:rPr>
                          <w:rFonts w:eastAsia="Times New Roman"/>
                          <w:b/>
                          <w:lang w:eastAsia="ro-RO"/>
                        </w:rPr>
                        <w:t xml:space="preserve"> </w:t>
                      </w:r>
                    </w:p>
                    <w:p w14:paraId="328545A1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3DCD094E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7DEACAAD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14:paraId="336E4AC8" w14:textId="77777777" w:rsidR="000852C4" w:rsidRDefault="000852C4" w:rsidP="000852C4">
                      <w:pPr>
                        <w:spacing w:after="0"/>
                        <w:jc w:val="center"/>
                        <w:rPr>
                          <w:rFonts w:eastAsia="Calibri"/>
                          <w:lang w:eastAsia="zh-CN"/>
                        </w:rPr>
                      </w:pPr>
                      <w:r>
                        <w:rPr>
                          <w:rFonts w:eastAsia="Times New Roman"/>
                          <w:b/>
                          <w:lang w:eastAsia="ro-RO"/>
                        </w:rPr>
                        <w:t>IOSU ION</w:t>
                      </w:r>
                    </w:p>
                  </w:txbxContent>
                </v:textbox>
              </v:shape>
            </w:pict>
          </mc:Fallback>
        </mc:AlternateContent>
      </w:r>
      <w:r w:rsidRPr="000852C4">
        <w:rPr>
          <w:rFonts w:ascii="Arial" w:eastAsia="Arial" w:hAnsi="Arial" w:cs="Arial"/>
          <w:sz w:val="24"/>
          <w:szCs w:val="24"/>
          <w:lang w:val="ro-RO" w:eastAsia="zh-CN"/>
        </w:rPr>
        <w:t xml:space="preserve">                   </w:t>
      </w:r>
    </w:p>
    <w:p w14:paraId="4A2B97BC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0568DB25" w14:textId="77777777" w:rsidR="000852C4" w:rsidRPr="000852C4" w:rsidRDefault="000852C4" w:rsidP="00713013">
      <w:pPr>
        <w:suppressAutoHyphens/>
        <w:spacing w:after="200" w:line="276" w:lineRule="auto"/>
        <w:ind w:firstLine="567"/>
        <w:rPr>
          <w:rFonts w:ascii="Arial" w:eastAsia="Calibri" w:hAnsi="Arial" w:cs="Arial"/>
          <w:sz w:val="24"/>
          <w:szCs w:val="24"/>
          <w:lang w:val="ro-RO" w:eastAsia="zh-CN"/>
        </w:rPr>
      </w:pPr>
    </w:p>
    <w:p w14:paraId="22ABD7BC" w14:textId="77777777" w:rsidR="000852C4" w:rsidRPr="000852C4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3580111A" w14:textId="77777777" w:rsidR="000852C4" w:rsidRPr="000852C4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val="ro-RO" w:eastAsia="ro-RO"/>
        </w:rPr>
      </w:pPr>
    </w:p>
    <w:p w14:paraId="0D1CE911" w14:textId="67E39B82" w:rsidR="000852C4" w:rsidRPr="00FC7FDE" w:rsidRDefault="00B54D4A" w:rsidP="00713013">
      <w:p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>
        <w:rPr>
          <w:rFonts w:ascii="Arial" w:eastAsia="Calibri" w:hAnsi="Arial" w:cs="Arial"/>
          <w:sz w:val="20"/>
          <w:szCs w:val="20"/>
          <w:lang w:val="ro-RO" w:eastAsia="ro-RO"/>
        </w:rPr>
        <w:t xml:space="preserve">        </w:t>
      </w:r>
      <w:r w:rsidR="000852C4" w:rsidRPr="00FC7FDE">
        <w:rPr>
          <w:rFonts w:ascii="Arial" w:eastAsia="Calibri" w:hAnsi="Arial" w:cs="Arial"/>
          <w:sz w:val="20"/>
          <w:szCs w:val="20"/>
          <w:lang w:val="ro-RO" w:eastAsia="ro-RO"/>
        </w:rPr>
        <w:t>Având în vedere temeiurile juridice, respectiv prevederile:</w:t>
      </w:r>
    </w:p>
    <w:p w14:paraId="2925E3C1" w14:textId="77777777" w:rsidR="000852C4" w:rsidRPr="00FC7FDE" w:rsidRDefault="000852C4" w:rsidP="0071301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1 alin. (5), art. 31 alin. (2), art. 120 alin. (1) și art. 121 alin. (1) și (2) din Constituția României, republicată;</w:t>
      </w:r>
    </w:p>
    <w:p w14:paraId="2D9F2DE5" w14:textId="77777777" w:rsidR="000852C4" w:rsidRPr="00FC7FDE" w:rsidRDefault="000852C4" w:rsidP="00713013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4 paragrafele 1 – 4 din Carta europeană a autonomiei locale, adoptată la Strasbourg la 15 octombrie 1985, ratificată prin Legea nr. 199/1997;</w:t>
      </w:r>
    </w:p>
    <w:p w14:paraId="4EB0684E" w14:textId="77777777" w:rsidR="000852C4" w:rsidRPr="00FC7FDE" w:rsidRDefault="000852C4" w:rsidP="00713013">
      <w:pPr>
        <w:numPr>
          <w:ilvl w:val="0"/>
          <w:numId w:val="1"/>
        </w:numPr>
        <w:tabs>
          <w:tab w:val="left" w:pos="0"/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7 alin. (2)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din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Legea nr. 287/2009 privind Codul civil, republicată, cu modificările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și completările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ulterioare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;</w:t>
      </w:r>
    </w:p>
    <w:p w14:paraId="609E686D" w14:textId="77777777" w:rsidR="000852C4" w:rsidRPr="00FC7FDE" w:rsidRDefault="000852C4" w:rsidP="0071301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819139C" w14:textId="77777777" w:rsidR="000852C4" w:rsidRPr="00FC7FDE" w:rsidRDefault="000852C4" w:rsidP="00713013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351224BC" w14:textId="77777777" w:rsidR="000852C4" w:rsidRPr="00FC7FDE" w:rsidRDefault="000852C4" w:rsidP="00713013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art. 13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2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(6),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4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27</w:t>
      </w:r>
      <w:r w:rsidRPr="00FC7FDE">
        <w:rPr>
          <w:rFonts w:ascii="Arial" w:eastAsia="Calibri" w:hAnsi="Arial" w:cs="Arial"/>
          <w:sz w:val="20"/>
          <w:szCs w:val="20"/>
          <w:vertAlign w:val="superscript"/>
          <w:lang w:val="ro-RO" w:eastAsia="zh-CN"/>
        </w:rPr>
        <w:t>11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alin. (5), art. 33 (5), art. 40 alin. (2), art. 61 alin. (5), art. 69 și </w:t>
      </w: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 xml:space="preserve">art. 88 din Legea nr. Legea nr. 196/2016 privind venitul minim de incluziune, cu modificările și completările ulterioare; </w:t>
      </w:r>
    </w:p>
    <w:p w14:paraId="14180AB4" w14:textId="77777777" w:rsidR="000852C4" w:rsidRPr="00FC7FDE" w:rsidRDefault="000852C4" w:rsidP="00713013">
      <w:pPr>
        <w:numPr>
          <w:ilvl w:val="0"/>
          <w:numId w:val="1"/>
        </w:numPr>
        <w:tabs>
          <w:tab w:val="left" w:pos="1134"/>
        </w:tabs>
        <w:suppressAutoHyphens/>
        <w:spacing w:after="0" w:line="276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art. 51 din Normele metodologice de aplicare a prevederilor Legii nr. 196/2016 privind venitul minim de incluziune, aprobate prin Hotărârea Guvernului nr. 1154/2022, cu modificările și completările ulterioare;</w:t>
      </w:r>
    </w:p>
    <w:p w14:paraId="3C7EE791" w14:textId="6B5BEEDA" w:rsidR="000852C4" w:rsidRPr="00B54D4A" w:rsidRDefault="000852C4" w:rsidP="00B54D4A">
      <w:pPr>
        <w:numPr>
          <w:ilvl w:val="0"/>
          <w:numId w:val="1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Calibri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sz w:val="20"/>
          <w:szCs w:val="20"/>
          <w:lang w:val="ro-RO" w:eastAsia="ro-RO"/>
        </w:rPr>
        <w:t>Ordonanței Guvernului nr. 27/2002 privind reglementarea activității de soluționare a petițiilor, aprobată cu modificări și completări prin Legea nr. 233/2002, cu modificările ulterioare;</w:t>
      </w:r>
      <w:bookmarkStart w:id="6" w:name="tree%252357"/>
      <w:bookmarkEnd w:id="6"/>
      <w:r w:rsidR="00B54D4A">
        <w:rPr>
          <w:rFonts w:ascii="Arial" w:eastAsia="Calibri" w:hAnsi="Arial" w:cs="Arial"/>
          <w:sz w:val="20"/>
          <w:szCs w:val="20"/>
          <w:lang w:val="ro-RO" w:eastAsia="ro-RO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ținând seama de prevederile art. 80 – 84 din 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Legea nr. 24/2000 privind normele de tehnică legislativă pentru elaborarea actelor normative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, republicată, cu modificările și completările ulterioare, precum și de cele ale </w:t>
      </w:r>
      <w:r w:rsidRPr="00B54D4A">
        <w:rPr>
          <w:rFonts w:ascii="Arial" w:eastAsia="Calibri" w:hAnsi="Arial" w:cs="Arial"/>
          <w:i/>
          <w:iCs/>
          <w:color w:val="000000"/>
          <w:sz w:val="20"/>
          <w:szCs w:val="20"/>
          <w:lang w:val="ro-RO" w:eastAsia="zh-CN"/>
        </w:rPr>
        <w:t>Regulamentului cuprinzând măsurile metodologice, organizatorice, termenele și circulația proiectelor de dispoziții ale primarului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 xml:space="preserve"> Comunei Rosia de Amaradia , aprobat prin Dispoziția primarului nr.</w:t>
      </w:r>
      <w:r w:rsidR="00713013"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119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 xml:space="preserve"> din </w:t>
      </w:r>
      <w:r w:rsidR="00713013"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17.03.2025</w:t>
      </w:r>
      <w:r w:rsidRPr="00B54D4A">
        <w:rPr>
          <w:rFonts w:ascii="Arial" w:eastAsia="Calibri" w:hAnsi="Arial" w:cs="Arial"/>
          <w:color w:val="000000"/>
          <w:sz w:val="20"/>
          <w:szCs w:val="20"/>
          <w:lang w:val="ro-RO" w:eastAsia="zh-CN"/>
        </w:rPr>
        <w:t>;</w:t>
      </w:r>
      <w:r w:rsidR="00B54D4A" w:rsidRPr="00B54D4A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>luând act de faptul că proiectul acestei dispoziții a fost înregistrat în</w:t>
      </w:r>
      <w:r w:rsidRPr="00B54D4A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 xml:space="preserve"> Registrul pentru evidența proiectelor de dispoziții ale autorității executive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la nr.25 /26.01. 2024,constatând că sunt îndeplinite condițiile legale pentru </w:t>
      </w:r>
      <w:r w:rsidR="003635EB" w:rsidRPr="00B54D4A">
        <w:rPr>
          <w:rFonts w:ascii="Arial" w:eastAsia="Times New Roman" w:hAnsi="Arial" w:cs="Arial"/>
          <w:sz w:val="20"/>
          <w:szCs w:val="20"/>
          <w:lang w:val="ro-RO" w:eastAsia="ro-RO"/>
        </w:rPr>
        <w:t>incetarea,</w:t>
      </w:r>
      <w:r w:rsidRPr="00B54D4A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acordării venitului minim de incluziune,</w:t>
      </w:r>
    </w:p>
    <w:p w14:paraId="6B866D28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F167C50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lastRenderedPageBreak/>
        <w:t xml:space="preserve">în temeiul prevederilor art. 196 alin. (1) lit. b) din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Ordonanța de urgență a Guvernului nr. 57/2019 privind Codul administrativ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, cu modificările și completările ulterioare,</w:t>
      </w:r>
    </w:p>
    <w:p w14:paraId="53387512" w14:textId="2A0599FB" w:rsidR="0052301C" w:rsidRDefault="00E65340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           </w:t>
      </w:r>
      <w:r w:rsidR="000852C4" w:rsidRPr="00FC7FDE">
        <w:rPr>
          <w:rFonts w:ascii="Arial" w:eastAsia="Times New Roman" w:hAnsi="Arial" w:cs="Arial"/>
          <w:sz w:val="20"/>
          <w:szCs w:val="20"/>
          <w:lang w:val="ro-RO" w:eastAsia="ro-RO"/>
        </w:rPr>
        <w:t>P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rimarul </w:t>
      </w:r>
      <w:r w:rsidR="000852C4"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Comunei Rosia de Amaradia  emite prezenta </w:t>
      </w:r>
    </w:p>
    <w:p w14:paraId="7F5C8D74" w14:textId="77777777" w:rsidR="00FB0971" w:rsidRDefault="00FB0971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532F760" w14:textId="5F93D8F1" w:rsidR="000852C4" w:rsidRPr="00FC7FDE" w:rsidRDefault="0052301C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                          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D</w:t>
      </w:r>
      <w:r>
        <w:rPr>
          <w:rFonts w:ascii="Arial" w:eastAsia="Times New Roman" w:hAnsi="Arial" w:cs="Arial"/>
          <w:sz w:val="20"/>
          <w:szCs w:val="20"/>
          <w:lang w:val="ro-RO" w:eastAsia="ro-RO"/>
        </w:rPr>
        <w:t>ISPOZITIE:</w:t>
      </w:r>
    </w:p>
    <w:p w14:paraId="2F48D1F4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b/>
          <w:sz w:val="20"/>
          <w:szCs w:val="20"/>
          <w:lang w:val="ro-RO" w:eastAsia="ro-RO"/>
        </w:rPr>
      </w:pPr>
    </w:p>
    <w:p w14:paraId="1EE9ADAA" w14:textId="439DB710" w:rsidR="000852C4" w:rsidRPr="00177D55" w:rsidRDefault="000852C4" w:rsidP="00713013">
      <w:pPr>
        <w:tabs>
          <w:tab w:val="left" w:pos="1276"/>
        </w:tabs>
        <w:suppressAutoHyphens/>
        <w:spacing w:after="0" w:line="240" w:lineRule="auto"/>
        <w:ind w:firstLine="851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bookmarkStart w:id="7" w:name="ref%2523A1"/>
      <w:bookmarkEnd w:id="7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1.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Începând cu data  de 01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0</w:t>
      </w:r>
      <w:r w:rsidR="00D7635C">
        <w:rPr>
          <w:rFonts w:ascii="Arial" w:eastAsia="Calibri" w:hAnsi="Arial" w:cs="Arial"/>
          <w:sz w:val="20"/>
          <w:szCs w:val="20"/>
          <w:lang w:val="ro-RO" w:eastAsia="zh-CN"/>
        </w:rPr>
        <w:t>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.202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, </w:t>
      </w:r>
      <w:r w:rsidR="00FB0971">
        <w:rPr>
          <w:rFonts w:ascii="Arial" w:eastAsia="Calibri" w:hAnsi="Arial" w:cs="Arial"/>
          <w:sz w:val="20"/>
          <w:szCs w:val="20"/>
          <w:lang w:val="ro-RO" w:eastAsia="zh-CN"/>
        </w:rPr>
        <w:t xml:space="preserve">inceteaza </w:t>
      </w:r>
      <w:r w:rsidR="00820C65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dreptul la </w:t>
      </w:r>
      <w:r w:rsidR="003F0EB3">
        <w:rPr>
          <w:rFonts w:ascii="Arial" w:eastAsia="Calibri" w:hAnsi="Arial" w:cs="Arial"/>
          <w:sz w:val="20"/>
          <w:szCs w:val="20"/>
          <w:lang w:val="ro-RO" w:eastAsia="zh-CN"/>
        </w:rPr>
        <w:t xml:space="preserve">suplimentul de incalzire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minim de incluziune / prin Dispoziția primarului  nr.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37</w:t>
      </w:r>
      <w:r w:rsidR="00FB0971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din 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1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8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02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>.202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, în cuantum de </w:t>
      </w:r>
      <w:r w:rsidR="003F0EB3">
        <w:rPr>
          <w:rFonts w:ascii="Arial" w:eastAsia="Calibri" w:hAnsi="Arial" w:cs="Arial"/>
          <w:sz w:val="20"/>
          <w:szCs w:val="20"/>
          <w:lang w:val="ro-RO" w:eastAsia="zh-CN"/>
        </w:rPr>
        <w:t>20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lei </w:t>
      </w:r>
      <w:r w:rsidR="00B71573">
        <w:rPr>
          <w:rFonts w:ascii="Arial" w:eastAsia="Calibri" w:hAnsi="Arial" w:cs="Arial"/>
          <w:sz w:val="20"/>
          <w:szCs w:val="20"/>
          <w:lang w:val="ro-RO" w:eastAsia="zh-CN"/>
        </w:rPr>
        <w:t>/luna 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pentru doamna/domnul 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 xml:space="preserve"> PITIAN PETRE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8219B4" w:rsidRPr="00FC7FDE">
        <w:rPr>
          <w:rFonts w:ascii="Arial" w:eastAsia="Calibri" w:hAnsi="Arial" w:cs="Arial"/>
          <w:sz w:val="20"/>
          <w:szCs w:val="20"/>
          <w:lang w:val="ro-RO" w:eastAsia="zh-CN"/>
        </w:rPr>
        <w:t>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în calitate de titular, cu domiciliul</w:t>
      </w:r>
      <w:r w:rsidR="006E65B9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AA0232">
        <w:rPr>
          <w:rFonts w:ascii="Arial" w:eastAsia="Calibri" w:hAnsi="Arial" w:cs="Arial"/>
          <w:sz w:val="20"/>
          <w:szCs w:val="20"/>
          <w:lang w:val="ro-RO" w:eastAsia="zh-CN"/>
        </w:rPr>
        <w:t xml:space="preserve">in </w:t>
      </w:r>
      <w:r w:rsidR="00DD54E3">
        <w:rPr>
          <w:rFonts w:ascii="Arial" w:eastAsia="Calibri" w:hAnsi="Arial" w:cs="Arial"/>
          <w:sz w:val="20"/>
          <w:szCs w:val="20"/>
          <w:lang w:val="ro-RO" w:eastAsia="zh-CN"/>
        </w:rPr>
        <w:t>,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>Comuna Rosia de Amaradia ,Judetul Gorj cu  CNP</w:t>
      </w:r>
      <w:r w:rsidR="003635EB">
        <w:rPr>
          <w:rFonts w:ascii="Arial" w:eastAsia="Calibri" w:hAnsi="Arial" w:cs="Arial"/>
          <w:sz w:val="20"/>
          <w:szCs w:val="20"/>
          <w:lang w:val="ro-RO" w:eastAsia="zh-CN"/>
        </w:rPr>
        <w:t>1</w:t>
      </w:r>
      <w:r w:rsidR="003148AE">
        <w:rPr>
          <w:rFonts w:ascii="Arial" w:eastAsia="Calibri" w:hAnsi="Arial" w:cs="Arial"/>
          <w:sz w:val="20"/>
          <w:szCs w:val="20"/>
          <w:lang w:val="ro-RO" w:eastAsia="zh-CN"/>
        </w:rPr>
        <w:t>630715181151</w:t>
      </w: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.</w:t>
      </w:r>
      <w:bookmarkStart w:id="8" w:name="tree%252368"/>
      <w:bookmarkStart w:id="9" w:name="ref%2523A2"/>
      <w:bookmarkEnd w:id="8"/>
      <w:bookmarkEnd w:id="9"/>
    </w:p>
    <w:p w14:paraId="05B823FC" w14:textId="5F9F7896" w:rsidR="000852C4" w:rsidRPr="00FC7FDE" w:rsidRDefault="000852C4" w:rsidP="00713013">
      <w:pPr>
        <w:tabs>
          <w:tab w:val="left" w:pos="1276"/>
        </w:tabs>
        <w:suppressAutoHyphens/>
        <w:spacing w:after="0" w:line="240" w:lineRule="auto"/>
        <w:ind w:firstLine="851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bookmarkStart w:id="10" w:name="tree%252370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2. </w:t>
      </w:r>
      <w:bookmarkStart w:id="11" w:name="tree%252373"/>
      <w:bookmarkEnd w:id="10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 </w:t>
      </w:r>
      <w:bookmarkStart w:id="12" w:name="ref%2523A4"/>
      <w:bookmarkEnd w:id="11"/>
      <w:bookmarkEnd w:id="12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Motivul/Motivele pentru care </w:t>
      </w:r>
      <w:r w:rsidR="00FB0971">
        <w:rPr>
          <w:rFonts w:ascii="Arial" w:eastAsia="Times New Roman" w:hAnsi="Arial" w:cs="Arial"/>
          <w:bCs/>
          <w:sz w:val="20"/>
          <w:szCs w:val="20"/>
          <w:lang w:val="ro-RO" w:eastAsia="ro-RO"/>
        </w:rPr>
        <w:t>inceteaza</w:t>
      </w:r>
      <w:r w:rsidR="00820C65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 </w:t>
      </w: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dreptul este/sunt următoarele:</w:t>
      </w:r>
    </w:p>
    <w:p w14:paraId="48709B45" w14:textId="6ED98AE1" w:rsidR="000852C4" w:rsidRPr="00177D55" w:rsidRDefault="00AA0232" w:rsidP="00713013">
      <w:pPr>
        <w:tabs>
          <w:tab w:val="left" w:pos="1276"/>
        </w:tabs>
        <w:suppressAutoHyphens/>
        <w:spacing w:after="0" w:line="240" w:lineRule="auto"/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Titularul de dosar a decedat conf certificatului de deces nr.</w:t>
      </w:r>
      <w:r w:rsidR="003148AE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2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 din 1</w:t>
      </w:r>
      <w:r w:rsidR="003148AE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8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.</w:t>
      </w:r>
      <w:r w:rsidR="003148AE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FEBRUARIE </w:t>
      </w:r>
      <w:r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 xml:space="preserve"> 2025</w:t>
      </w:r>
      <w:r w:rsidR="0069736D">
        <w:rPr>
          <w:rFonts w:ascii="Arial" w:eastAsia="Times New Roman" w:hAnsi="Arial" w:cs="Arial"/>
          <w:b/>
          <w:i/>
          <w:iCs/>
          <w:sz w:val="20"/>
          <w:szCs w:val="20"/>
          <w:lang w:val="ro-RO" w:eastAsia="ro-RO"/>
        </w:rPr>
        <w:t>.</w:t>
      </w:r>
    </w:p>
    <w:p w14:paraId="2301872D" w14:textId="0D5C88BE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 xml:space="preserve">Art. 3. 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Cu ducerea la îndeplinire a prezentei dispoziții se obligă compartimentele de resort din aparatul de specialitate cu atribuții în acest sens, respectiv: Compartimentul de Asistenta sociala.</w:t>
      </w:r>
    </w:p>
    <w:p w14:paraId="2C36616D" w14:textId="5E74A419" w:rsidR="000852C4" w:rsidRPr="00FC7FDE" w:rsidRDefault="00177D55" w:rsidP="00713013">
      <w:pPr>
        <w:suppressAutoHyphens/>
        <w:spacing w:after="0" w:line="240" w:lineRule="auto"/>
        <w:rPr>
          <w:rFonts w:ascii="Arial" w:eastAsia="Times New Roman" w:hAnsi="Arial" w:cs="Arial"/>
          <w:bCs/>
          <w:sz w:val="20"/>
          <w:szCs w:val="20"/>
          <w:lang w:val="ro-RO" w:eastAsia="ro-RO"/>
        </w:rPr>
      </w:pPr>
      <w:r>
        <w:rPr>
          <w:rFonts w:ascii="Arial" w:eastAsia="Times New Roman" w:hAnsi="Arial" w:cs="Arial"/>
          <w:sz w:val="20"/>
          <w:szCs w:val="20"/>
          <w:lang w:val="ro-RO" w:eastAsia="ro-RO"/>
        </w:rPr>
        <w:t xml:space="preserve">                </w:t>
      </w:r>
      <w:r w:rsidR="000852C4"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4.</w:t>
      </w:r>
      <w:r w:rsidR="000852C4" w:rsidRPr="00FC7FDE">
        <w:rPr>
          <w:rFonts w:ascii="Arial" w:eastAsia="Calibri" w:hAnsi="Arial" w:cs="Arial"/>
          <w:sz w:val="20"/>
          <w:szCs w:val="20"/>
          <w:lang w:val="ro-RO" w:eastAsia="zh-CN"/>
        </w:rPr>
        <w:t xml:space="preserve"> </w:t>
      </w:r>
      <w:r w:rsidR="000852C4"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3D445ECD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2F5ADE7" w14:textId="0B6FD464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bookmarkStart w:id="13" w:name="tree%252374"/>
      <w:bookmarkStart w:id="14" w:name="ref%2523A5"/>
      <w:bookmarkEnd w:id="13"/>
      <w:bookmarkEnd w:id="14"/>
      <w:r w:rsidRPr="00FC7FDE">
        <w:rPr>
          <w:rFonts w:ascii="Arial" w:eastAsia="Times New Roman" w:hAnsi="Arial" w:cs="Arial"/>
          <w:bCs/>
          <w:sz w:val="20"/>
          <w:szCs w:val="20"/>
          <w:lang w:val="ro-RO" w:eastAsia="ro-RO"/>
        </w:rPr>
        <w:t>Art. 5. P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rezenta dispoziție, prin grija secretarului general al Unitatii Administativ Teritoriale Rosia de Amaradia , sau al persoanei/persoanelor din cadrul compartimentului pentru monitorizarea procedurilor administrative, în termenul prevăzut de lege:</w:t>
      </w:r>
    </w:p>
    <w:p w14:paraId="261D18B6" w14:textId="77777777" w:rsidR="000852C4" w:rsidRPr="00FC7FDE" w:rsidRDefault="000852C4" w:rsidP="007130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înregistrează în </w:t>
      </w:r>
      <w:r w:rsidRPr="00FC7FDE">
        <w:rPr>
          <w:rFonts w:ascii="Arial" w:eastAsia="Times New Roman" w:hAnsi="Arial" w:cs="Arial"/>
          <w:i/>
          <w:iCs/>
          <w:sz w:val="20"/>
          <w:szCs w:val="20"/>
          <w:lang w:val="ro-RO" w:eastAsia="ro-RO"/>
        </w:rPr>
        <w:t>Registrul pentru evidența dispozițiilor autorității executive</w:t>
      </w: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;</w:t>
      </w:r>
    </w:p>
    <w:p w14:paraId="4549D4E3" w14:textId="77777777" w:rsidR="000852C4" w:rsidRPr="00FC7FDE" w:rsidRDefault="000852C4" w:rsidP="007130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prefectului județului  Gorj;</w:t>
      </w:r>
    </w:p>
    <w:p w14:paraId="3C78DFFB" w14:textId="77777777" w:rsidR="000852C4" w:rsidRPr="00FC7FDE" w:rsidRDefault="000852C4" w:rsidP="007130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>se comunică titularului prevăzut la art. 1 în termen de cel mult 5 zile de la data comunicării oficiale către prefect;</w:t>
      </w:r>
    </w:p>
    <w:p w14:paraId="04358005" w14:textId="77777777" w:rsidR="000852C4" w:rsidRPr="00FC7FDE" w:rsidRDefault="000852C4" w:rsidP="00713013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Times New Roman" w:hAnsi="Arial" w:cs="Arial"/>
          <w:sz w:val="20"/>
          <w:szCs w:val="20"/>
          <w:lang w:val="ro-RO" w:eastAsia="ro-RO"/>
        </w:rPr>
        <w:t xml:space="preserve">se aduce la cunoștință publică prin Monitorul oficial local la adresa de internet www., prin înregistrarea titlului său potrivit lit. a). </w:t>
      </w:r>
    </w:p>
    <w:p w14:paraId="137CFF82" w14:textId="77777777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D62E0D7" w14:textId="77777777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7591877" wp14:editId="500C46DA">
                <wp:simplePos x="0" y="0"/>
                <wp:positionH relativeFrom="column">
                  <wp:posOffset>226695</wp:posOffset>
                </wp:positionH>
                <wp:positionV relativeFrom="paragraph">
                  <wp:posOffset>610870</wp:posOffset>
                </wp:positionV>
                <wp:extent cx="3069590" cy="1120775"/>
                <wp:effectExtent l="7620" t="10795" r="8890" b="11430"/>
                <wp:wrapNone/>
                <wp:docPr id="58376447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9590" cy="1120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04E6C6" w14:textId="2565D68A" w:rsidR="00AA0232" w:rsidRDefault="00790DFC" w:rsidP="00790DFC">
                            <w:pPr>
                              <w:spacing w:line="240" w:lineRule="auto"/>
                              <w:rPr>
                                <w:lang w:val="it-IT"/>
                              </w:rPr>
                            </w:pPr>
                            <w:r>
                              <w:rPr>
                                <w:lang w:val="it-IT"/>
                              </w:rPr>
                              <w:t xml:space="preserve">                                 </w:t>
                            </w:r>
                            <w:r w:rsidR="000852C4" w:rsidRPr="000852C4">
                              <w:rPr>
                                <w:lang w:val="it-IT"/>
                              </w:rPr>
                              <w:t>PRIMAR</w:t>
                            </w:r>
                          </w:p>
                          <w:p w14:paraId="695CE713" w14:textId="61F99486" w:rsidR="000852C4" w:rsidRPr="001A3309" w:rsidRDefault="000852C4" w:rsidP="001A3309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 xml:space="preserve"> AL UAT ROSIA DE AMARADIA ,</w:t>
                            </w:r>
                          </w:p>
                          <w:p w14:paraId="2C19BFAF" w14:textId="77777777" w:rsidR="000852C4" w:rsidRDefault="000852C4" w:rsidP="000852C4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LIVIU -ION COTOJMAN </w:t>
                            </w:r>
                          </w:p>
                          <w:p w14:paraId="72DB791C" w14:textId="77777777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z w:val="24"/>
                                <w:szCs w:val="24"/>
                              </w:rPr>
                            </w:pPr>
                          </w:p>
                          <w:p w14:paraId="68C20D86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591877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8" type="#_x0000_t202" style="position:absolute;margin-left:17.85pt;margin-top:48.1pt;width:241.7pt;height:88.2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" strokecolor="white">
                <v:textbox>
                  <w:txbxContent>
                    <w:p w14:paraId="4604E6C6" w14:textId="2565D68A" w:rsidR="00AA0232" w:rsidRDefault="00790DFC" w:rsidP="00790DFC">
                      <w:pPr>
                        <w:spacing w:line="240" w:lineRule="auto"/>
                        <w:rPr>
                          <w:lang w:val="it-IT"/>
                        </w:rPr>
                      </w:pPr>
                      <w:r>
                        <w:rPr>
                          <w:lang w:val="it-IT"/>
                        </w:rPr>
                        <w:t xml:space="preserve">                                 </w:t>
                      </w:r>
                      <w:r w:rsidR="000852C4" w:rsidRPr="000852C4">
                        <w:rPr>
                          <w:lang w:val="it-IT"/>
                        </w:rPr>
                        <w:t>PRIMAR</w:t>
                      </w:r>
                    </w:p>
                    <w:p w14:paraId="695CE713" w14:textId="61F99486" w:rsidR="000852C4" w:rsidRPr="001A3309" w:rsidRDefault="000852C4" w:rsidP="001A3309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 xml:space="preserve"> AL UAT ROSIA DE AMARADIA ,</w:t>
                      </w:r>
                    </w:p>
                    <w:p w14:paraId="2C19BFAF" w14:textId="77777777" w:rsidR="000852C4" w:rsidRDefault="000852C4" w:rsidP="000852C4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LIVIU -ION COTOJMAN </w:t>
                      </w:r>
                    </w:p>
                    <w:p w14:paraId="72DB791C" w14:textId="77777777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z w:val="24"/>
                          <w:szCs w:val="24"/>
                        </w:rPr>
                      </w:pPr>
                    </w:p>
                    <w:p w14:paraId="68C20D86" w14:textId="77777777" w:rsidR="000852C4" w:rsidRDefault="000852C4" w:rsidP="000852C4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0206E6D3" wp14:editId="5DD1E705">
                <wp:simplePos x="0" y="0"/>
                <wp:positionH relativeFrom="column">
                  <wp:posOffset>3181985</wp:posOffset>
                </wp:positionH>
                <wp:positionV relativeFrom="paragraph">
                  <wp:posOffset>165100</wp:posOffset>
                </wp:positionV>
                <wp:extent cx="3169285" cy="2019935"/>
                <wp:effectExtent l="10160" t="12700" r="11430" b="5715"/>
                <wp:wrapNone/>
                <wp:docPr id="88259932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9285" cy="2019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1862B7" w14:textId="77777777" w:rsidR="000852C4" w:rsidRPr="000852C4" w:rsidRDefault="000852C4" w:rsidP="000852C4">
                            <w:pPr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u w:val="single"/>
                                <w:lang w:val="it-IT"/>
                              </w:rPr>
                              <w:t>Contrasemnează:</w:t>
                            </w:r>
                          </w:p>
                          <w:p w14:paraId="6F8FBE73" w14:textId="11A47C8C" w:rsidR="000852C4" w:rsidRPr="000852C4" w:rsidRDefault="000852C4" w:rsidP="000852C4">
                            <w:pPr>
                              <w:spacing w:line="240" w:lineRule="auto"/>
                              <w:jc w:val="center"/>
                              <w:rPr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SECRETA</w:t>
                            </w:r>
                            <w:r w:rsidR="00AA0232">
                              <w:rPr>
                                <w:lang w:val="it-IT"/>
                              </w:rPr>
                              <w:t>R</w:t>
                            </w:r>
                            <w:r w:rsidRPr="000852C4">
                              <w:rPr>
                                <w:lang w:val="it-IT"/>
                              </w:rPr>
                              <w:t xml:space="preserve"> GENERAL AL </w:t>
                            </w:r>
                          </w:p>
                          <w:p w14:paraId="694340D3" w14:textId="724FC729" w:rsidR="000852C4" w:rsidRPr="001A3309" w:rsidRDefault="000852C4" w:rsidP="001A3309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lang w:val="it-IT"/>
                              </w:rPr>
                            </w:pPr>
                            <w:r w:rsidRPr="000852C4">
                              <w:rPr>
                                <w:lang w:val="it-IT"/>
                              </w:rPr>
                              <w:t>UAT ROSIA DE AMARADIA ,</w:t>
                            </w:r>
                          </w:p>
                          <w:p w14:paraId="04BFACDB" w14:textId="77777777" w:rsidR="00893CD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ELENA -GEORGIANA                      </w:t>
                            </w:r>
                          </w:p>
                          <w:p w14:paraId="541AD15E" w14:textId="5932965F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rFonts w:eastAsia="Calibri"/>
                                <w:spacing w:val="4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VOICA -COTOJMAN</w:t>
                            </w:r>
                          </w:p>
                          <w:p w14:paraId="23DEE083" w14:textId="77777777" w:rsidR="000852C4" w:rsidRDefault="000852C4" w:rsidP="000852C4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3857C181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06E6D3" id="Text Box 5" o:spid="_x0000_s1029" type="#_x0000_t202" style="position:absolute;margin-left:250.55pt;margin-top:13pt;width:249.55pt;height:159.0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" strokecolor="white">
                <v:textbox>
                  <w:txbxContent>
                    <w:p w14:paraId="111862B7" w14:textId="77777777" w:rsidR="000852C4" w:rsidRPr="000852C4" w:rsidRDefault="000852C4" w:rsidP="000852C4">
                      <w:pPr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u w:val="single"/>
                          <w:lang w:val="it-IT"/>
                        </w:rPr>
                        <w:t>Contrasemnează:</w:t>
                      </w:r>
                    </w:p>
                    <w:p w14:paraId="6F8FBE73" w14:textId="11A47C8C" w:rsidR="000852C4" w:rsidRPr="000852C4" w:rsidRDefault="000852C4" w:rsidP="000852C4">
                      <w:pPr>
                        <w:spacing w:line="240" w:lineRule="auto"/>
                        <w:jc w:val="center"/>
                        <w:rPr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SECRETA</w:t>
                      </w:r>
                      <w:r w:rsidR="00AA0232">
                        <w:rPr>
                          <w:lang w:val="it-IT"/>
                        </w:rPr>
                        <w:t>R</w:t>
                      </w:r>
                      <w:r w:rsidRPr="000852C4">
                        <w:rPr>
                          <w:lang w:val="it-IT"/>
                        </w:rPr>
                        <w:t xml:space="preserve"> GENERAL AL </w:t>
                      </w:r>
                    </w:p>
                    <w:p w14:paraId="694340D3" w14:textId="724FC729" w:rsidR="000852C4" w:rsidRPr="001A3309" w:rsidRDefault="000852C4" w:rsidP="001A3309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lang w:val="it-IT"/>
                        </w:rPr>
                      </w:pPr>
                      <w:r w:rsidRPr="000852C4">
                        <w:rPr>
                          <w:lang w:val="it-IT"/>
                        </w:rPr>
                        <w:t>UAT ROSIA DE AMARADIA ,</w:t>
                      </w:r>
                    </w:p>
                    <w:p w14:paraId="04BFACDB" w14:textId="77777777" w:rsidR="00893CD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 xml:space="preserve">ELENA -GEORGIANA                      </w:t>
                      </w:r>
                    </w:p>
                    <w:p w14:paraId="541AD15E" w14:textId="5932965F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rFonts w:eastAsia="Calibri"/>
                          <w:spacing w:val="40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</w:rPr>
                        <w:t xml:space="preserve">   VOICA -COTOJMAN</w:t>
                      </w:r>
                    </w:p>
                    <w:p w14:paraId="23DEE083" w14:textId="77777777" w:rsidR="000852C4" w:rsidRDefault="000852C4" w:rsidP="000852C4">
                      <w:pPr>
                        <w:spacing w:after="0" w:line="240" w:lineRule="auto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14:paraId="3857C181" w14:textId="77777777" w:rsidR="000852C4" w:rsidRDefault="000852C4" w:rsidP="000852C4"/>
                  </w:txbxContent>
                </v:textbox>
              </v:shape>
            </w:pict>
          </mc:Fallback>
        </mc:AlternateContent>
      </w:r>
      <w:r w:rsidRPr="00FC7FDE">
        <w:rPr>
          <w:rFonts w:ascii="Arial" w:eastAsia="Calibri" w:hAnsi="Arial" w:cs="Arial"/>
          <w:noProof/>
          <w:sz w:val="20"/>
          <w:szCs w:val="20"/>
          <w:lang w:val="ro-RO" w:eastAsia="zh-CN"/>
        </w:rPr>
        <mc:AlternateContent>
          <mc:Choice Requires="wps">
            <w:drawing>
              <wp:anchor distT="0" distB="0" distL="114935" distR="114935" simplePos="0" relativeHeight="251663360" behindDoc="0" locked="0" layoutInCell="1" allowOverlap="1" wp14:anchorId="589897C3" wp14:editId="710308BA">
                <wp:simplePos x="0" y="0"/>
                <wp:positionH relativeFrom="column">
                  <wp:posOffset>-56515</wp:posOffset>
                </wp:positionH>
                <wp:positionV relativeFrom="paragraph">
                  <wp:posOffset>1044575</wp:posOffset>
                </wp:positionV>
                <wp:extent cx="379730" cy="227330"/>
                <wp:effectExtent l="10160" t="6350" r="10160" b="13970"/>
                <wp:wrapNone/>
                <wp:docPr id="82121605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730" cy="22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6EE12" w14:textId="77777777" w:rsidR="000852C4" w:rsidRDefault="000852C4" w:rsidP="000852C4">
                            <w:r>
                              <w:rPr>
                                <w:sz w:val="16"/>
                                <w:szCs w:val="16"/>
                              </w:rPr>
                              <w:t>L.S.</w:t>
                            </w:r>
                          </w:p>
                          <w:p w14:paraId="21D80E98" w14:textId="77777777" w:rsidR="000852C4" w:rsidRDefault="000852C4" w:rsidP="000852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9897C3" id="Text Box 6" o:spid="_x0000_s1030" type="#_x0000_t202" style="position:absolute;margin-left:-4.45pt;margin-top:82.25pt;width:29.9pt;height:17.9pt;z-index:25166336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">
                <v:textbox>
                  <w:txbxContent>
                    <w:p w14:paraId="41B6EE12" w14:textId="77777777" w:rsidR="000852C4" w:rsidRDefault="000852C4" w:rsidP="000852C4">
                      <w:r>
                        <w:rPr>
                          <w:sz w:val="16"/>
                          <w:szCs w:val="16"/>
                        </w:rPr>
                        <w:t>L.S.</w:t>
                      </w:r>
                    </w:p>
                    <w:p w14:paraId="21D80E98" w14:textId="77777777" w:rsidR="000852C4" w:rsidRDefault="000852C4" w:rsidP="000852C4"/>
                  </w:txbxContent>
                </v:textbox>
              </v:shape>
            </w:pict>
          </mc:Fallback>
        </mc:AlternateContent>
      </w:r>
    </w:p>
    <w:p w14:paraId="15585DF1" w14:textId="77777777" w:rsidR="000852C4" w:rsidRPr="00FC7FDE" w:rsidRDefault="000852C4" w:rsidP="00713013">
      <w:pPr>
        <w:tabs>
          <w:tab w:val="left" w:pos="1134"/>
        </w:tabs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A18A51D" w14:textId="77777777" w:rsidR="000852C4" w:rsidRPr="00FC7FDE" w:rsidRDefault="000852C4" w:rsidP="00713013">
      <w:pPr>
        <w:suppressAutoHyphens/>
        <w:spacing w:after="0" w:line="240" w:lineRule="auto"/>
        <w:ind w:firstLine="851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E833D14" w14:textId="77777777" w:rsidR="000852C4" w:rsidRPr="00FC7FDE" w:rsidRDefault="000852C4" w:rsidP="00713013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2BCADF57" w14:textId="77777777" w:rsidR="000852C4" w:rsidRPr="00FC7FDE" w:rsidRDefault="000852C4" w:rsidP="00713013">
      <w:pPr>
        <w:tabs>
          <w:tab w:val="left" w:pos="6113"/>
        </w:tabs>
        <w:suppressAutoHyphens/>
        <w:spacing w:after="200" w:line="276" w:lineRule="auto"/>
        <w:ind w:firstLine="1080"/>
        <w:rPr>
          <w:rFonts w:ascii="Arial" w:eastAsia="Calibri" w:hAnsi="Arial" w:cs="Arial"/>
          <w:sz w:val="20"/>
          <w:szCs w:val="20"/>
          <w:lang w:val="ro-RO" w:eastAsia="zh-CN"/>
        </w:rPr>
      </w:pPr>
      <w:r w:rsidRPr="00FC7FDE">
        <w:rPr>
          <w:rFonts w:ascii="Arial" w:eastAsia="Calibri" w:hAnsi="Arial" w:cs="Arial"/>
          <w:sz w:val="20"/>
          <w:szCs w:val="20"/>
          <w:lang w:val="ro-RO" w:eastAsia="zh-CN"/>
        </w:rPr>
        <w:tab/>
      </w:r>
    </w:p>
    <w:p w14:paraId="20E6D37D" w14:textId="77777777" w:rsidR="000852C4" w:rsidRPr="00FC7FDE" w:rsidRDefault="000852C4" w:rsidP="00713013">
      <w:pPr>
        <w:suppressAutoHyphens/>
        <w:spacing w:after="200" w:line="276" w:lineRule="auto"/>
        <w:ind w:firstLine="1080"/>
        <w:rPr>
          <w:rFonts w:ascii="Arial" w:eastAsia="Calibri" w:hAnsi="Arial" w:cs="Arial"/>
          <w:b/>
          <w:sz w:val="20"/>
          <w:szCs w:val="20"/>
          <w:lang w:val="ro-RO" w:eastAsia="zh-CN"/>
        </w:rPr>
      </w:pPr>
    </w:p>
    <w:p w14:paraId="6B62DC38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A9F981A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6E97AF3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370F506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6871E449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1635417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109F9B4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7380B405" w14:textId="77777777" w:rsidR="00ED038C" w:rsidRPr="00FC7FDE" w:rsidRDefault="00ED038C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08B15E2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2D33906" w14:textId="77777777" w:rsidR="000852C4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2CE63ABC" w14:textId="77777777" w:rsidR="00032A15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0D33E241" w14:textId="77777777" w:rsidR="00032A15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134B63BC" w14:textId="77777777" w:rsidR="00032A15" w:rsidRPr="00FC7FDE" w:rsidRDefault="00032A15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4C3F5E51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p w14:paraId="361219AD" w14:textId="77777777" w:rsidR="000852C4" w:rsidRPr="00FC7FDE" w:rsidRDefault="000852C4" w:rsidP="00713013">
      <w:pPr>
        <w:suppressAutoHyphens/>
        <w:spacing w:after="0" w:line="240" w:lineRule="auto"/>
        <w:rPr>
          <w:rFonts w:ascii="Arial" w:eastAsia="Times New Roman" w:hAnsi="Arial" w:cs="Arial"/>
          <w:sz w:val="20"/>
          <w:szCs w:val="20"/>
          <w:lang w:val="ro-RO" w:eastAsia="ro-RO"/>
        </w:rPr>
      </w:pPr>
    </w:p>
    <w:bookmarkEnd w:id="0"/>
    <w:p w14:paraId="265BB419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2718DC2E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7FC393EB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0D0E9BF4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0481A39B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7C6E1B1D" w14:textId="77777777" w:rsidR="000852C4" w:rsidRPr="000852C4" w:rsidRDefault="000852C4" w:rsidP="000852C4">
      <w:pPr>
        <w:suppressAutoHyphens/>
        <w:spacing w:after="200" w:line="276" w:lineRule="auto"/>
        <w:rPr>
          <w:rFonts w:ascii="Arial" w:eastAsia="Calibri" w:hAnsi="Arial" w:cs="Arial"/>
          <w:bCs/>
          <w:sz w:val="24"/>
          <w:szCs w:val="24"/>
          <w:lang w:val="ro-RO" w:eastAsia="zh-CN"/>
        </w:rPr>
      </w:pPr>
    </w:p>
    <w:p w14:paraId="7C153A2B" w14:textId="77777777" w:rsidR="0070726B" w:rsidRPr="000852C4" w:rsidRDefault="0070726B">
      <w:pPr>
        <w:rPr>
          <w:lang w:val="ro-RO"/>
        </w:rPr>
      </w:pPr>
    </w:p>
    <w:sectPr w:rsidR="0070726B" w:rsidRPr="000852C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vertAlign w:val="superscrip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>
      <w:start w:val="1"/>
      <w:numFmt w:val="lowerLetter"/>
      <w:lvlText w:val="%2."/>
      <w:lvlJc w:val="left"/>
      <w:pPr>
        <w:ind w:left="2291" w:hanging="360"/>
      </w:pPr>
    </w:lvl>
    <w:lvl w:ilvl="2" w:tplc="0418001B">
      <w:start w:val="1"/>
      <w:numFmt w:val="lowerRoman"/>
      <w:lvlText w:val="%3."/>
      <w:lvlJc w:val="right"/>
      <w:pPr>
        <w:ind w:left="3011" w:hanging="180"/>
      </w:pPr>
    </w:lvl>
    <w:lvl w:ilvl="3" w:tplc="0418000F">
      <w:start w:val="1"/>
      <w:numFmt w:val="decimal"/>
      <w:lvlText w:val="%4."/>
      <w:lvlJc w:val="left"/>
      <w:pPr>
        <w:ind w:left="3731" w:hanging="360"/>
      </w:pPr>
    </w:lvl>
    <w:lvl w:ilvl="4" w:tplc="04180019">
      <w:start w:val="1"/>
      <w:numFmt w:val="lowerLetter"/>
      <w:lvlText w:val="%5."/>
      <w:lvlJc w:val="left"/>
      <w:pPr>
        <w:ind w:left="4451" w:hanging="360"/>
      </w:pPr>
    </w:lvl>
    <w:lvl w:ilvl="5" w:tplc="0418001B">
      <w:start w:val="1"/>
      <w:numFmt w:val="lowerRoman"/>
      <w:lvlText w:val="%6."/>
      <w:lvlJc w:val="right"/>
      <w:pPr>
        <w:ind w:left="5171" w:hanging="180"/>
      </w:pPr>
    </w:lvl>
    <w:lvl w:ilvl="6" w:tplc="0418000F">
      <w:start w:val="1"/>
      <w:numFmt w:val="decimal"/>
      <w:lvlText w:val="%7."/>
      <w:lvlJc w:val="left"/>
      <w:pPr>
        <w:ind w:left="5891" w:hanging="360"/>
      </w:pPr>
    </w:lvl>
    <w:lvl w:ilvl="7" w:tplc="04180019">
      <w:start w:val="1"/>
      <w:numFmt w:val="lowerLetter"/>
      <w:lvlText w:val="%8."/>
      <w:lvlJc w:val="left"/>
      <w:pPr>
        <w:ind w:left="6611" w:hanging="360"/>
      </w:pPr>
    </w:lvl>
    <w:lvl w:ilvl="8" w:tplc="0418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793033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14816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76243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473584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090467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FE9"/>
    <w:rsid w:val="00032A15"/>
    <w:rsid w:val="000852C4"/>
    <w:rsid w:val="00087AB2"/>
    <w:rsid w:val="000C7991"/>
    <w:rsid w:val="000D68D0"/>
    <w:rsid w:val="00177D55"/>
    <w:rsid w:val="001A3309"/>
    <w:rsid w:val="001A605E"/>
    <w:rsid w:val="001C10B9"/>
    <w:rsid w:val="001C2D4C"/>
    <w:rsid w:val="002235DB"/>
    <w:rsid w:val="002F1EFC"/>
    <w:rsid w:val="003148AE"/>
    <w:rsid w:val="003635EB"/>
    <w:rsid w:val="00391A1D"/>
    <w:rsid w:val="003A489E"/>
    <w:rsid w:val="003C6CA2"/>
    <w:rsid w:val="003F0EB3"/>
    <w:rsid w:val="00401E7E"/>
    <w:rsid w:val="004B4976"/>
    <w:rsid w:val="004E4D7F"/>
    <w:rsid w:val="0052301C"/>
    <w:rsid w:val="00533667"/>
    <w:rsid w:val="00571BF8"/>
    <w:rsid w:val="005E4CD0"/>
    <w:rsid w:val="006030B0"/>
    <w:rsid w:val="00642FE9"/>
    <w:rsid w:val="0069736D"/>
    <w:rsid w:val="006E65B9"/>
    <w:rsid w:val="0070726B"/>
    <w:rsid w:val="00713013"/>
    <w:rsid w:val="00721D08"/>
    <w:rsid w:val="00765984"/>
    <w:rsid w:val="00790DFC"/>
    <w:rsid w:val="00815AF6"/>
    <w:rsid w:val="0082015D"/>
    <w:rsid w:val="00820C65"/>
    <w:rsid w:val="008219B4"/>
    <w:rsid w:val="00875D74"/>
    <w:rsid w:val="00880CB0"/>
    <w:rsid w:val="00893CD4"/>
    <w:rsid w:val="008A3680"/>
    <w:rsid w:val="008D16F4"/>
    <w:rsid w:val="00913D0F"/>
    <w:rsid w:val="009155F7"/>
    <w:rsid w:val="009704D0"/>
    <w:rsid w:val="009A37B5"/>
    <w:rsid w:val="009C4CD1"/>
    <w:rsid w:val="00A470B4"/>
    <w:rsid w:val="00AA0232"/>
    <w:rsid w:val="00B5269C"/>
    <w:rsid w:val="00B54D4A"/>
    <w:rsid w:val="00B71573"/>
    <w:rsid w:val="00B77EE7"/>
    <w:rsid w:val="00B872B0"/>
    <w:rsid w:val="00BC1CA6"/>
    <w:rsid w:val="00BF7ADD"/>
    <w:rsid w:val="00CB0EB1"/>
    <w:rsid w:val="00D7635C"/>
    <w:rsid w:val="00DA7853"/>
    <w:rsid w:val="00DD54E3"/>
    <w:rsid w:val="00DF371B"/>
    <w:rsid w:val="00E22BE5"/>
    <w:rsid w:val="00E65340"/>
    <w:rsid w:val="00E94AAB"/>
    <w:rsid w:val="00EB43D6"/>
    <w:rsid w:val="00ED038C"/>
    <w:rsid w:val="00EF071F"/>
    <w:rsid w:val="00F50D7C"/>
    <w:rsid w:val="00F766ED"/>
    <w:rsid w:val="00F827E3"/>
    <w:rsid w:val="00FB0971"/>
    <w:rsid w:val="00FB1773"/>
    <w:rsid w:val="00FC7FDE"/>
    <w:rsid w:val="00FF1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D766FE"/>
  <w15:chartTrackingRefBased/>
  <w15:docId w15:val="{7AB994F2-4DBE-4D9E-9603-F9C54739B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0852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852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01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Voica</cp:lastModifiedBy>
  <cp:revision>2</cp:revision>
  <cp:lastPrinted>2026-02-23T06:41:00Z</cp:lastPrinted>
  <dcterms:created xsi:type="dcterms:W3CDTF">2026-03-06T13:27:00Z</dcterms:created>
  <dcterms:modified xsi:type="dcterms:W3CDTF">2026-03-06T13:27:00Z</dcterms:modified>
</cp:coreProperties>
</file>